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86ADB" w14:textId="14FEC002" w:rsidR="00D402F9" w:rsidRPr="00D402F9" w:rsidRDefault="00D402F9" w:rsidP="00D402F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3FB">
        <w:rPr>
          <w:rFonts w:ascii="Times New Roman" w:hAnsi="Times New Roman" w:cs="Times New Roman"/>
          <w:sz w:val="28"/>
          <w:szCs w:val="28"/>
          <w:lang w:val="kk-KZ"/>
        </w:rPr>
        <w:t>2025-2026 оқу жылына бірінші сыныпқа оқушыларды қабылдау конкурсының қорытындысына сәйкес (І тур – 26 мамыр 2025ж. № 1 хаттама; ІІ тур – 28 мамыр 2025ж. № 2 хаттама; ІІІ тур – 30 мамыр 2025ж. № 3 хаттама, қабылдау отырысы 3</w:t>
      </w:r>
      <w:r w:rsidR="008653F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8653FB">
        <w:rPr>
          <w:rFonts w:ascii="Times New Roman" w:hAnsi="Times New Roman" w:cs="Times New Roman"/>
          <w:sz w:val="28"/>
          <w:szCs w:val="28"/>
          <w:lang w:val="kk-KZ"/>
        </w:rPr>
        <w:t xml:space="preserve"> мамыр 2025ж. № 4 хаттама) конкурстық іріктеуден сүрінбей өткен, музыкалық қабілеттерін жоғары деңгейде көрсеткен төмендегі </w:t>
      </w:r>
      <w:r w:rsidR="00630A7B">
        <w:rPr>
          <w:rFonts w:ascii="Times New Roman" w:hAnsi="Times New Roman" w:cs="Times New Roman"/>
          <w:sz w:val="28"/>
          <w:szCs w:val="28"/>
          <w:lang w:val="kk-KZ"/>
        </w:rPr>
        <w:t>кандидаттар</w:t>
      </w:r>
      <w:bookmarkStart w:id="0" w:name="_GoBack"/>
      <w:bookmarkEnd w:id="0"/>
      <w:r w:rsidRPr="008653FB">
        <w:rPr>
          <w:rFonts w:ascii="Times New Roman" w:hAnsi="Times New Roman" w:cs="Times New Roman"/>
          <w:sz w:val="28"/>
          <w:szCs w:val="28"/>
          <w:lang w:val="kk-KZ"/>
        </w:rPr>
        <w:t xml:space="preserve"> конкурстық комиссиясының шешімі бойынша</w:t>
      </w:r>
      <w:r w:rsidRPr="00D402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І-ші конкурстық сыныпқа қабылдансын:</w:t>
      </w:r>
    </w:p>
    <w:p w14:paraId="75C83F61" w14:textId="77777777" w:rsidR="00D402F9" w:rsidRPr="00333B98" w:rsidRDefault="00D402F9" w:rsidP="00D402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3"/>
        <w:gridCol w:w="4004"/>
        <w:gridCol w:w="552"/>
        <w:gridCol w:w="4136"/>
      </w:tblGrid>
      <w:tr w:rsidR="0090077D" w:rsidRPr="00630A7B" w14:paraId="6D33580E" w14:textId="77777777" w:rsidTr="00B555E7">
        <w:tc>
          <w:tcPr>
            <w:tcW w:w="4785" w:type="dxa"/>
            <w:gridSpan w:val="2"/>
          </w:tcPr>
          <w:p w14:paraId="5C59E9AB" w14:textId="6461E99A" w:rsidR="00D402F9" w:rsidRPr="00333B98" w:rsidRDefault="00D402F9" w:rsidP="00D402F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1" w:name="_Hlk199751904"/>
            <w:r w:rsidRPr="00333B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Оқытылуы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33B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тіліндегі</w:t>
            </w:r>
          </w:p>
          <w:p w14:paraId="12024DD9" w14:textId="00663478" w:rsidR="00A22C61" w:rsidRPr="00A22C61" w:rsidRDefault="00D402F9" w:rsidP="00D40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«А» сыныбына</w:t>
            </w:r>
          </w:p>
        </w:tc>
        <w:tc>
          <w:tcPr>
            <w:tcW w:w="4786" w:type="dxa"/>
            <w:gridSpan w:val="2"/>
          </w:tcPr>
          <w:p w14:paraId="4971DDAE" w14:textId="4631A24B" w:rsidR="00D402F9" w:rsidRPr="00333B98" w:rsidRDefault="00D402F9" w:rsidP="00D402F9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Оқытылуы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33B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 тіліндегі</w:t>
            </w:r>
          </w:p>
          <w:p w14:paraId="7AC83201" w14:textId="792BE0BF" w:rsidR="00A22C61" w:rsidRDefault="00D402F9" w:rsidP="00D402F9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«Б» сыныбына</w:t>
            </w:r>
          </w:p>
        </w:tc>
      </w:tr>
      <w:tr w:rsidR="0090077D" w14:paraId="6E6AC618" w14:textId="77777777" w:rsidTr="003E7335">
        <w:tc>
          <w:tcPr>
            <w:tcW w:w="9571" w:type="dxa"/>
            <w:gridSpan w:val="4"/>
          </w:tcPr>
          <w:p w14:paraId="239D8E5A" w14:textId="74EE9389" w:rsidR="0090077D" w:rsidRPr="0090077D" w:rsidRDefault="008653FB" w:rsidP="008653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Арнайы фортепиано бөлімі</w:t>
            </w:r>
          </w:p>
        </w:tc>
      </w:tr>
      <w:tr w:rsidR="0090077D" w14:paraId="212FB6C7" w14:textId="77777777" w:rsidTr="0090077D">
        <w:tc>
          <w:tcPr>
            <w:tcW w:w="675" w:type="dxa"/>
          </w:tcPr>
          <w:p w14:paraId="01011D1A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22C61230" w14:textId="17E5A224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Өтетлеу Сұлтан</w:t>
            </w:r>
          </w:p>
        </w:tc>
        <w:tc>
          <w:tcPr>
            <w:tcW w:w="568" w:type="dxa"/>
          </w:tcPr>
          <w:p w14:paraId="23B48791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5FC199A2" w14:textId="4F921C78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Даутова Тиара</w:t>
            </w:r>
          </w:p>
        </w:tc>
      </w:tr>
      <w:tr w:rsidR="0090077D" w14:paraId="56183A6F" w14:textId="77777777" w:rsidTr="0090077D">
        <w:tc>
          <w:tcPr>
            <w:tcW w:w="675" w:type="dxa"/>
          </w:tcPr>
          <w:p w14:paraId="1FBC18B5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0E0C91FB" w14:textId="5F8A0343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Тыныс Алиша</w:t>
            </w:r>
          </w:p>
        </w:tc>
        <w:tc>
          <w:tcPr>
            <w:tcW w:w="568" w:type="dxa"/>
          </w:tcPr>
          <w:p w14:paraId="1348F379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70B11FA7" w14:textId="335B13A4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Шуланбаев Тимур </w:t>
            </w:r>
          </w:p>
        </w:tc>
      </w:tr>
      <w:tr w:rsidR="0090077D" w14:paraId="5446451D" w14:textId="77777777" w:rsidTr="0090077D">
        <w:tc>
          <w:tcPr>
            <w:tcW w:w="675" w:type="dxa"/>
          </w:tcPr>
          <w:p w14:paraId="49E2E577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2089EF48" w14:textId="4CAC066B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Мейрамали Инара</w:t>
            </w:r>
          </w:p>
        </w:tc>
        <w:tc>
          <w:tcPr>
            <w:tcW w:w="568" w:type="dxa"/>
          </w:tcPr>
          <w:p w14:paraId="66AD69F5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25C6BCD0" w14:textId="480D5192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Амелина Мария</w:t>
            </w:r>
          </w:p>
        </w:tc>
      </w:tr>
      <w:tr w:rsidR="0090077D" w14:paraId="2A36B096" w14:textId="77777777" w:rsidTr="0090077D">
        <w:tc>
          <w:tcPr>
            <w:tcW w:w="675" w:type="dxa"/>
          </w:tcPr>
          <w:p w14:paraId="2C459230" w14:textId="77777777" w:rsidR="0090077D" w:rsidRPr="0090077D" w:rsidRDefault="0090077D" w:rsidP="0090077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04060A6A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</w:tcPr>
          <w:p w14:paraId="76CA4937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4967B279" w14:textId="41FF2375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Охрименко Кира</w:t>
            </w:r>
          </w:p>
        </w:tc>
      </w:tr>
      <w:tr w:rsidR="0090077D" w14:paraId="0A96ED21" w14:textId="77777777" w:rsidTr="0090077D">
        <w:tc>
          <w:tcPr>
            <w:tcW w:w="675" w:type="dxa"/>
          </w:tcPr>
          <w:p w14:paraId="5FE925D1" w14:textId="77777777" w:rsidR="0090077D" w:rsidRPr="0090077D" w:rsidRDefault="0090077D" w:rsidP="0090077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0E5CB50C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</w:tcPr>
          <w:p w14:paraId="159A32FA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57A25B57" w14:textId="74001C0A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 Тиона</w:t>
            </w:r>
          </w:p>
        </w:tc>
      </w:tr>
      <w:tr w:rsidR="0090077D" w14:paraId="5BCDE16D" w14:textId="77777777" w:rsidTr="0090077D">
        <w:tc>
          <w:tcPr>
            <w:tcW w:w="675" w:type="dxa"/>
          </w:tcPr>
          <w:p w14:paraId="2617C9AB" w14:textId="77777777" w:rsidR="0090077D" w:rsidRPr="0090077D" w:rsidRDefault="0090077D" w:rsidP="0090077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79A059A5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</w:tcPr>
          <w:p w14:paraId="179BF572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5523DC79" w14:textId="434091FC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Беймбет Айша</w:t>
            </w:r>
          </w:p>
        </w:tc>
      </w:tr>
      <w:tr w:rsidR="0090077D" w14:paraId="34F4F309" w14:textId="77777777" w:rsidTr="0090077D">
        <w:tc>
          <w:tcPr>
            <w:tcW w:w="675" w:type="dxa"/>
          </w:tcPr>
          <w:p w14:paraId="7EA442FD" w14:textId="77777777" w:rsidR="0090077D" w:rsidRPr="0090077D" w:rsidRDefault="0090077D" w:rsidP="0090077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7EAAEA67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</w:tcPr>
          <w:p w14:paraId="7DEF736A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662BAF67" w14:textId="1F2D4F2F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МельниковаСофия </w:t>
            </w:r>
          </w:p>
        </w:tc>
      </w:tr>
      <w:tr w:rsidR="0090077D" w14:paraId="485B6256" w14:textId="77777777" w:rsidTr="00D93B51">
        <w:tc>
          <w:tcPr>
            <w:tcW w:w="9571" w:type="dxa"/>
            <w:gridSpan w:val="4"/>
          </w:tcPr>
          <w:p w14:paraId="4F81F9DD" w14:textId="7A5F3009" w:rsidR="0090077D" w:rsidRPr="0090077D" w:rsidRDefault="008653FB" w:rsidP="008653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Скрипка және альт бөлімі</w:t>
            </w:r>
          </w:p>
        </w:tc>
      </w:tr>
      <w:tr w:rsidR="0090077D" w14:paraId="16D1272B" w14:textId="77777777" w:rsidTr="0090077D">
        <w:tc>
          <w:tcPr>
            <w:tcW w:w="675" w:type="dxa"/>
          </w:tcPr>
          <w:p w14:paraId="10602AF9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545D4E06" w14:textId="57C716E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Азаматқызы Муксина</w:t>
            </w:r>
          </w:p>
        </w:tc>
        <w:tc>
          <w:tcPr>
            <w:tcW w:w="568" w:type="dxa"/>
          </w:tcPr>
          <w:p w14:paraId="1A872588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4DB794B8" w14:textId="489EE633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Султанбаева Надия</w:t>
            </w:r>
          </w:p>
        </w:tc>
      </w:tr>
      <w:tr w:rsidR="0090077D" w14:paraId="315598F9" w14:textId="77777777" w:rsidTr="0090077D">
        <w:tc>
          <w:tcPr>
            <w:tcW w:w="675" w:type="dxa"/>
          </w:tcPr>
          <w:p w14:paraId="4FFBB9B3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070FDD73" w14:textId="0BC691C9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Тастан Томирис</w:t>
            </w:r>
          </w:p>
        </w:tc>
        <w:tc>
          <w:tcPr>
            <w:tcW w:w="568" w:type="dxa"/>
          </w:tcPr>
          <w:p w14:paraId="06AF3AF4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0B7562A2" w14:textId="5409B320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Чигибаев Эмир </w:t>
            </w:r>
          </w:p>
        </w:tc>
      </w:tr>
      <w:tr w:rsidR="0090077D" w14:paraId="6705E0A4" w14:textId="77777777" w:rsidTr="0090077D">
        <w:tc>
          <w:tcPr>
            <w:tcW w:w="675" w:type="dxa"/>
          </w:tcPr>
          <w:p w14:paraId="357AEF13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48328EBC" w14:textId="5BD374C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Жұмахан Феруза</w:t>
            </w:r>
          </w:p>
        </w:tc>
        <w:tc>
          <w:tcPr>
            <w:tcW w:w="568" w:type="dxa"/>
          </w:tcPr>
          <w:p w14:paraId="569A8C2D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020077F0" w14:textId="1329B3F6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Кусенов Дэмир</w:t>
            </w:r>
          </w:p>
        </w:tc>
      </w:tr>
      <w:tr w:rsidR="0090077D" w14:paraId="02555E5C" w14:textId="77777777" w:rsidTr="0090077D">
        <w:tc>
          <w:tcPr>
            <w:tcW w:w="675" w:type="dxa"/>
          </w:tcPr>
          <w:p w14:paraId="75F50389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5395A005" w14:textId="5A33EF4D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Сабдалинова Жасмин</w:t>
            </w:r>
          </w:p>
        </w:tc>
        <w:tc>
          <w:tcPr>
            <w:tcW w:w="568" w:type="dxa"/>
          </w:tcPr>
          <w:p w14:paraId="2E28D1EF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6F0A89CD" w14:textId="41E995F8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Ерлан Амиля</w:t>
            </w:r>
          </w:p>
        </w:tc>
      </w:tr>
      <w:tr w:rsidR="0090077D" w14:paraId="5D39B869" w14:textId="77777777" w:rsidTr="0090077D">
        <w:tc>
          <w:tcPr>
            <w:tcW w:w="675" w:type="dxa"/>
          </w:tcPr>
          <w:p w14:paraId="5FDD09A5" w14:textId="77777777" w:rsidR="0090077D" w:rsidRPr="0090077D" w:rsidRDefault="0090077D" w:rsidP="0090077D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3DC7F6AD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</w:tcPr>
          <w:p w14:paraId="3B4F2EBA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67C07447" w14:textId="392B2E60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Исмаилов Дінмұхамед</w:t>
            </w:r>
          </w:p>
        </w:tc>
      </w:tr>
      <w:tr w:rsidR="0090077D" w14:paraId="6136726D" w14:textId="77777777" w:rsidTr="00F26532">
        <w:tc>
          <w:tcPr>
            <w:tcW w:w="9571" w:type="dxa"/>
            <w:gridSpan w:val="4"/>
          </w:tcPr>
          <w:p w14:paraId="4979D03C" w14:textId="1E08AB39" w:rsidR="0090077D" w:rsidRPr="0090077D" w:rsidRDefault="008653FB" w:rsidP="008653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Виолончель, контрабас және арфа бөлімі</w:t>
            </w:r>
          </w:p>
        </w:tc>
      </w:tr>
      <w:tr w:rsidR="0090077D" w14:paraId="3BED9503" w14:textId="77777777" w:rsidTr="0090077D">
        <w:tc>
          <w:tcPr>
            <w:tcW w:w="675" w:type="dxa"/>
          </w:tcPr>
          <w:p w14:paraId="17471B45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1DEDF1D2" w14:textId="55F730BA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Жұмахан Фариза</w:t>
            </w:r>
          </w:p>
        </w:tc>
        <w:tc>
          <w:tcPr>
            <w:tcW w:w="568" w:type="dxa"/>
          </w:tcPr>
          <w:p w14:paraId="4C62D144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0602FE97" w14:textId="224B12D9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Сабыржан Сұңқар  </w:t>
            </w:r>
          </w:p>
        </w:tc>
      </w:tr>
      <w:tr w:rsidR="0090077D" w14:paraId="4BBA6956" w14:textId="77777777" w:rsidTr="0090077D">
        <w:tc>
          <w:tcPr>
            <w:tcW w:w="675" w:type="dxa"/>
          </w:tcPr>
          <w:p w14:paraId="5A4E12FC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003B225F" w14:textId="07153B65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Рахматуллаев Кадыржан</w:t>
            </w:r>
          </w:p>
        </w:tc>
        <w:tc>
          <w:tcPr>
            <w:tcW w:w="568" w:type="dxa"/>
          </w:tcPr>
          <w:p w14:paraId="77A23B4C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25C9D9EF" w14:textId="351ED3C4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Жарылқап Әлихан  </w:t>
            </w:r>
          </w:p>
        </w:tc>
      </w:tr>
      <w:tr w:rsidR="0090077D" w14:paraId="353FFBD3" w14:textId="77777777" w:rsidTr="0090077D">
        <w:tc>
          <w:tcPr>
            <w:tcW w:w="675" w:type="dxa"/>
          </w:tcPr>
          <w:p w14:paraId="406CA782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2362FD12" w14:textId="549453C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 Дария</w:t>
            </w:r>
          </w:p>
        </w:tc>
        <w:tc>
          <w:tcPr>
            <w:tcW w:w="568" w:type="dxa"/>
          </w:tcPr>
          <w:p w14:paraId="27936306" w14:textId="77777777" w:rsidR="0090077D" w:rsidRPr="0090077D" w:rsidRDefault="0090077D" w:rsidP="0090077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5C4A9B98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077D" w14:paraId="1E726E29" w14:textId="77777777" w:rsidTr="0090077D">
        <w:tc>
          <w:tcPr>
            <w:tcW w:w="675" w:type="dxa"/>
          </w:tcPr>
          <w:p w14:paraId="776B6B36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6EFCFE0C" w14:textId="595EDB13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Елімай</w:t>
            </w:r>
          </w:p>
        </w:tc>
        <w:tc>
          <w:tcPr>
            <w:tcW w:w="568" w:type="dxa"/>
          </w:tcPr>
          <w:p w14:paraId="7AAB0B84" w14:textId="77777777" w:rsidR="0090077D" w:rsidRPr="0090077D" w:rsidRDefault="0090077D" w:rsidP="0090077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0EE5BC38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077D" w14:paraId="4E43AC8A" w14:textId="77777777" w:rsidTr="0090077D">
        <w:tc>
          <w:tcPr>
            <w:tcW w:w="675" w:type="dxa"/>
          </w:tcPr>
          <w:p w14:paraId="36B6E1BE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20FF194E" w14:textId="27074351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Махмут Ұлпан</w:t>
            </w:r>
          </w:p>
        </w:tc>
        <w:tc>
          <w:tcPr>
            <w:tcW w:w="568" w:type="dxa"/>
          </w:tcPr>
          <w:p w14:paraId="757A92A9" w14:textId="77777777" w:rsidR="0090077D" w:rsidRPr="0090077D" w:rsidRDefault="0090077D" w:rsidP="0090077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7A59489D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077D" w14:paraId="5E5C151F" w14:textId="77777777" w:rsidTr="0090077D">
        <w:tc>
          <w:tcPr>
            <w:tcW w:w="675" w:type="dxa"/>
          </w:tcPr>
          <w:p w14:paraId="1B00AE19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0423B6E0" w14:textId="5CAE44FA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Бағашар Дария</w:t>
            </w:r>
          </w:p>
        </w:tc>
        <w:tc>
          <w:tcPr>
            <w:tcW w:w="568" w:type="dxa"/>
          </w:tcPr>
          <w:p w14:paraId="692B4EEB" w14:textId="77777777" w:rsidR="0090077D" w:rsidRPr="0090077D" w:rsidRDefault="0090077D" w:rsidP="0090077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3D7F7945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077D" w14:paraId="3156AC3E" w14:textId="77777777" w:rsidTr="0090077D">
        <w:tc>
          <w:tcPr>
            <w:tcW w:w="675" w:type="dxa"/>
          </w:tcPr>
          <w:p w14:paraId="59B82765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08CC376B" w14:textId="249920C2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Қабылтай Шадияр</w:t>
            </w:r>
          </w:p>
        </w:tc>
        <w:tc>
          <w:tcPr>
            <w:tcW w:w="568" w:type="dxa"/>
          </w:tcPr>
          <w:p w14:paraId="1D76C2AA" w14:textId="77777777" w:rsidR="0090077D" w:rsidRPr="0090077D" w:rsidRDefault="0090077D" w:rsidP="0090077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7016AF79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077D" w14:paraId="7632B9B9" w14:textId="77777777" w:rsidTr="00264067">
        <w:tc>
          <w:tcPr>
            <w:tcW w:w="9571" w:type="dxa"/>
            <w:gridSpan w:val="4"/>
          </w:tcPr>
          <w:p w14:paraId="27294B19" w14:textId="4D9D6C01" w:rsidR="0090077D" w:rsidRPr="0090077D" w:rsidRDefault="008653FB" w:rsidP="008653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Үрлемелі және ұрмалы аспаптар бөлімі</w:t>
            </w:r>
          </w:p>
        </w:tc>
      </w:tr>
      <w:tr w:rsidR="0090077D" w14:paraId="56C0BD90" w14:textId="77777777" w:rsidTr="0090077D">
        <w:tc>
          <w:tcPr>
            <w:tcW w:w="675" w:type="dxa"/>
          </w:tcPr>
          <w:p w14:paraId="604AFF12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382851C5" w14:textId="0DBFFEC8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Ауелбек Айяр</w:t>
            </w:r>
          </w:p>
        </w:tc>
        <w:tc>
          <w:tcPr>
            <w:tcW w:w="568" w:type="dxa"/>
          </w:tcPr>
          <w:p w14:paraId="7DD5D28C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0EFB38DA" w14:textId="7BA8CF96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Мостовой Артур</w:t>
            </w:r>
          </w:p>
        </w:tc>
      </w:tr>
      <w:tr w:rsidR="0090077D" w14:paraId="2CCDD46B" w14:textId="77777777" w:rsidTr="0090077D">
        <w:tc>
          <w:tcPr>
            <w:tcW w:w="675" w:type="dxa"/>
          </w:tcPr>
          <w:p w14:paraId="145E39AD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7DD7637B" w14:textId="199DFF3F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Мықтыбек Еңсұлу </w:t>
            </w:r>
          </w:p>
        </w:tc>
        <w:tc>
          <w:tcPr>
            <w:tcW w:w="568" w:type="dxa"/>
          </w:tcPr>
          <w:p w14:paraId="4B106A62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4FCDFF74" w14:textId="1630A634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Карабыйыкоглу Ипек Селин</w:t>
            </w:r>
          </w:p>
        </w:tc>
      </w:tr>
      <w:tr w:rsidR="0090077D" w14:paraId="60B0A52B" w14:textId="77777777" w:rsidTr="0090077D">
        <w:tc>
          <w:tcPr>
            <w:tcW w:w="675" w:type="dxa"/>
          </w:tcPr>
          <w:p w14:paraId="55EAB9C0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28E4D87D" w14:textId="5D55DD64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Тұрысбек Кемел</w:t>
            </w:r>
          </w:p>
        </w:tc>
        <w:tc>
          <w:tcPr>
            <w:tcW w:w="568" w:type="dxa"/>
          </w:tcPr>
          <w:p w14:paraId="6E51EFCD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586974BF" w14:textId="6364E45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 Сара</w:t>
            </w:r>
          </w:p>
        </w:tc>
      </w:tr>
      <w:tr w:rsidR="0090077D" w14:paraId="107605C9" w14:textId="77777777" w:rsidTr="0090077D">
        <w:tc>
          <w:tcPr>
            <w:tcW w:w="675" w:type="dxa"/>
          </w:tcPr>
          <w:p w14:paraId="3310C3A1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252DD886" w14:textId="421B266F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Тирназар Айзере</w:t>
            </w:r>
          </w:p>
        </w:tc>
        <w:tc>
          <w:tcPr>
            <w:tcW w:w="568" w:type="dxa"/>
          </w:tcPr>
          <w:p w14:paraId="6AD848C5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066CA156" w14:textId="3098DA70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Нурмухамет Сафия</w:t>
            </w:r>
          </w:p>
        </w:tc>
      </w:tr>
      <w:tr w:rsidR="0090077D" w14:paraId="76F12A20" w14:textId="77777777" w:rsidTr="0090077D">
        <w:tc>
          <w:tcPr>
            <w:tcW w:w="675" w:type="dxa"/>
          </w:tcPr>
          <w:p w14:paraId="08C8F28C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200D9437" w14:textId="269E59C0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Бақкелді Асқар</w:t>
            </w:r>
          </w:p>
        </w:tc>
        <w:tc>
          <w:tcPr>
            <w:tcW w:w="568" w:type="dxa"/>
          </w:tcPr>
          <w:p w14:paraId="43FBD407" w14:textId="77777777" w:rsidR="0090077D" w:rsidRPr="0090077D" w:rsidRDefault="0090077D" w:rsidP="0090077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2F01E66A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077D" w14:paraId="0BE9FDFA" w14:textId="77777777" w:rsidTr="00793580">
        <w:tc>
          <w:tcPr>
            <w:tcW w:w="9571" w:type="dxa"/>
            <w:gridSpan w:val="4"/>
          </w:tcPr>
          <w:p w14:paraId="025B842A" w14:textId="2B454229" w:rsidR="0090077D" w:rsidRPr="0090077D" w:rsidRDefault="008653FB" w:rsidP="008653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Халық аспаптар бөлімі</w:t>
            </w:r>
          </w:p>
        </w:tc>
      </w:tr>
      <w:tr w:rsidR="0090077D" w14:paraId="6D26845A" w14:textId="77777777" w:rsidTr="0090077D">
        <w:tc>
          <w:tcPr>
            <w:tcW w:w="675" w:type="dxa"/>
          </w:tcPr>
          <w:p w14:paraId="008B0165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6FC12920" w14:textId="57C63DC9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Булат Айша</w:t>
            </w:r>
          </w:p>
        </w:tc>
        <w:tc>
          <w:tcPr>
            <w:tcW w:w="568" w:type="dxa"/>
          </w:tcPr>
          <w:p w14:paraId="60539B9F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028616D4" w14:textId="5857990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Лим Ария</w:t>
            </w:r>
          </w:p>
        </w:tc>
      </w:tr>
      <w:tr w:rsidR="0090077D" w14:paraId="2D95F4BC" w14:textId="77777777" w:rsidTr="0090077D">
        <w:tc>
          <w:tcPr>
            <w:tcW w:w="675" w:type="dxa"/>
          </w:tcPr>
          <w:p w14:paraId="45277599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15D753E3" w14:textId="6B3D2022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Адилхан Айсезім</w:t>
            </w:r>
          </w:p>
        </w:tc>
        <w:tc>
          <w:tcPr>
            <w:tcW w:w="568" w:type="dxa"/>
          </w:tcPr>
          <w:p w14:paraId="00B9F520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78FD6EF0" w14:textId="339679BC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Калимагамбетова Жамиля</w:t>
            </w:r>
          </w:p>
        </w:tc>
      </w:tr>
      <w:tr w:rsidR="0090077D" w14:paraId="1359D393" w14:textId="77777777" w:rsidTr="0090077D">
        <w:tc>
          <w:tcPr>
            <w:tcW w:w="675" w:type="dxa"/>
          </w:tcPr>
          <w:p w14:paraId="265DB855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74755683" w14:textId="2306A992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Айдарқызы Айна</w:t>
            </w:r>
          </w:p>
        </w:tc>
        <w:tc>
          <w:tcPr>
            <w:tcW w:w="568" w:type="dxa"/>
          </w:tcPr>
          <w:p w14:paraId="5484E449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0936B8BD" w14:textId="2EC8F31F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Сардиева Халима</w:t>
            </w:r>
          </w:p>
        </w:tc>
      </w:tr>
      <w:tr w:rsidR="0090077D" w14:paraId="0E74CADC" w14:textId="77777777" w:rsidTr="0090077D">
        <w:tc>
          <w:tcPr>
            <w:tcW w:w="675" w:type="dxa"/>
          </w:tcPr>
          <w:p w14:paraId="50C5E96B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53988503" w14:textId="51A40B32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Полат Медина </w:t>
            </w:r>
          </w:p>
        </w:tc>
        <w:tc>
          <w:tcPr>
            <w:tcW w:w="568" w:type="dxa"/>
          </w:tcPr>
          <w:p w14:paraId="1D33A772" w14:textId="77777777" w:rsidR="0090077D" w:rsidRPr="0090077D" w:rsidRDefault="0090077D" w:rsidP="0090077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61AB94B5" w14:textId="6E23AD39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Бисимбинова Амира</w:t>
            </w:r>
          </w:p>
        </w:tc>
      </w:tr>
      <w:tr w:rsidR="0090077D" w14:paraId="707C2BB9" w14:textId="77777777" w:rsidTr="0090077D">
        <w:tc>
          <w:tcPr>
            <w:tcW w:w="675" w:type="dxa"/>
          </w:tcPr>
          <w:p w14:paraId="3EB1AD25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414C4181" w14:textId="1D4E701B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Азизқызы Раяна </w:t>
            </w:r>
          </w:p>
        </w:tc>
        <w:tc>
          <w:tcPr>
            <w:tcW w:w="568" w:type="dxa"/>
          </w:tcPr>
          <w:p w14:paraId="2579BC45" w14:textId="77777777" w:rsidR="0090077D" w:rsidRPr="0090077D" w:rsidRDefault="0090077D" w:rsidP="0090077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4A3864B4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077D" w14:paraId="491A3D4C" w14:textId="77777777" w:rsidTr="0090077D">
        <w:tc>
          <w:tcPr>
            <w:tcW w:w="675" w:type="dxa"/>
          </w:tcPr>
          <w:p w14:paraId="1CD210AE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41D6A885" w14:textId="652F87B6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 Айзия</w:t>
            </w:r>
          </w:p>
        </w:tc>
        <w:tc>
          <w:tcPr>
            <w:tcW w:w="568" w:type="dxa"/>
          </w:tcPr>
          <w:p w14:paraId="630BD0D4" w14:textId="77777777" w:rsidR="0090077D" w:rsidRPr="0090077D" w:rsidRDefault="0090077D" w:rsidP="0090077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57573F0A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077D" w14:paraId="145F2BEE" w14:textId="77777777" w:rsidTr="0090077D">
        <w:tc>
          <w:tcPr>
            <w:tcW w:w="675" w:type="dxa"/>
          </w:tcPr>
          <w:p w14:paraId="30F06E50" w14:textId="77777777" w:rsidR="0090077D" w:rsidRPr="0090077D" w:rsidRDefault="0090077D" w:rsidP="0090077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14:paraId="12C4B23B" w14:textId="6B762B0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3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Асетқызы Айару</w:t>
            </w:r>
          </w:p>
        </w:tc>
        <w:tc>
          <w:tcPr>
            <w:tcW w:w="568" w:type="dxa"/>
          </w:tcPr>
          <w:p w14:paraId="1EF639A2" w14:textId="77777777" w:rsidR="0090077D" w:rsidRPr="0090077D" w:rsidRDefault="0090077D" w:rsidP="0090077D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8" w:type="dxa"/>
          </w:tcPr>
          <w:p w14:paraId="670DB82B" w14:textId="77777777" w:rsidR="0090077D" w:rsidRDefault="0090077D" w:rsidP="009007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bookmarkEnd w:id="1"/>
    </w:tbl>
    <w:p w14:paraId="6863FB81" w14:textId="77777777" w:rsidR="0090077D" w:rsidRDefault="0090077D" w:rsidP="0090077D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B93CD1D" w14:textId="77777777" w:rsidR="008653FB" w:rsidRPr="00333B98" w:rsidRDefault="008653FB" w:rsidP="008653F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3B9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Музыкалық тесттерден жоғары нәтиже көрсеткен келесі үміткерлер бос орын пайда болған жағдайда мектепке 1-сыныпқа қабылдану үшін резерв тізіміне </w:t>
      </w:r>
      <w:r w:rsidRPr="00333B98">
        <w:rPr>
          <w:rFonts w:ascii="Times New Roman" w:hAnsi="Times New Roman" w:cs="Times New Roman"/>
          <w:b/>
          <w:sz w:val="28"/>
          <w:szCs w:val="28"/>
          <w:lang w:val="kk-KZ"/>
        </w:rPr>
        <w:t>енгізілсін:</w:t>
      </w:r>
    </w:p>
    <w:p w14:paraId="60309C03" w14:textId="77777777" w:rsidR="008653FB" w:rsidRPr="00333B98" w:rsidRDefault="008653FB" w:rsidP="008653FB">
      <w:pPr>
        <w:pStyle w:val="a3"/>
        <w:numPr>
          <w:ilvl w:val="0"/>
          <w:numId w:val="36"/>
        </w:numPr>
        <w:spacing w:line="240" w:lineRule="auto"/>
        <w:ind w:left="10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B98">
        <w:rPr>
          <w:rFonts w:ascii="Times New Roman" w:hAnsi="Times New Roman" w:cs="Times New Roman"/>
          <w:sz w:val="28"/>
          <w:szCs w:val="28"/>
          <w:lang w:val="kk-KZ"/>
        </w:rPr>
        <w:t>Иенберген Айлин – қазақ тілі сыныбына, виолончель</w:t>
      </w:r>
    </w:p>
    <w:p w14:paraId="43DE0E0F" w14:textId="77777777" w:rsidR="008653FB" w:rsidRPr="00333B98" w:rsidRDefault="008653FB" w:rsidP="008653FB">
      <w:pPr>
        <w:pStyle w:val="a3"/>
        <w:numPr>
          <w:ilvl w:val="0"/>
          <w:numId w:val="36"/>
        </w:numPr>
        <w:spacing w:line="240" w:lineRule="auto"/>
        <w:ind w:left="10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B98">
        <w:rPr>
          <w:rFonts w:ascii="Times New Roman" w:hAnsi="Times New Roman" w:cs="Times New Roman"/>
          <w:sz w:val="28"/>
          <w:szCs w:val="28"/>
          <w:lang w:val="kk-KZ"/>
        </w:rPr>
        <w:t xml:space="preserve">Байдүйсен Лейла – орыс </w:t>
      </w:r>
      <w:bookmarkStart w:id="2" w:name="_Hlk199513034"/>
      <w:r w:rsidRPr="00333B98">
        <w:rPr>
          <w:rFonts w:ascii="Times New Roman" w:hAnsi="Times New Roman" w:cs="Times New Roman"/>
          <w:sz w:val="28"/>
          <w:szCs w:val="28"/>
          <w:lang w:val="kk-KZ"/>
        </w:rPr>
        <w:t>тілі сыныбына</w:t>
      </w:r>
      <w:bookmarkEnd w:id="2"/>
      <w:r w:rsidRPr="00333B98">
        <w:rPr>
          <w:rFonts w:ascii="Times New Roman" w:hAnsi="Times New Roman" w:cs="Times New Roman"/>
          <w:sz w:val="28"/>
          <w:szCs w:val="28"/>
          <w:lang w:val="kk-KZ"/>
        </w:rPr>
        <w:t>,  виолончель</w:t>
      </w:r>
    </w:p>
    <w:p w14:paraId="38CE2FAA" w14:textId="77777777" w:rsidR="008653FB" w:rsidRPr="00333B98" w:rsidRDefault="008653FB" w:rsidP="008653FB">
      <w:pPr>
        <w:pStyle w:val="a3"/>
        <w:numPr>
          <w:ilvl w:val="0"/>
          <w:numId w:val="36"/>
        </w:numPr>
        <w:spacing w:line="240" w:lineRule="auto"/>
        <w:ind w:left="10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B98">
        <w:rPr>
          <w:rFonts w:ascii="Times New Roman" w:hAnsi="Times New Roman" w:cs="Times New Roman"/>
          <w:sz w:val="28"/>
          <w:szCs w:val="28"/>
          <w:lang w:val="kk-KZ"/>
        </w:rPr>
        <w:t>Өмірзак Әмина – орыс тілі сыныбына, халық аспаптар</w:t>
      </w:r>
    </w:p>
    <w:p w14:paraId="59075AE8" w14:textId="77777777" w:rsidR="008653FB" w:rsidRPr="00333B98" w:rsidRDefault="008653FB" w:rsidP="008653FB">
      <w:pPr>
        <w:pStyle w:val="a3"/>
        <w:numPr>
          <w:ilvl w:val="0"/>
          <w:numId w:val="36"/>
        </w:numPr>
        <w:spacing w:line="240" w:lineRule="auto"/>
        <w:ind w:left="10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B98">
        <w:rPr>
          <w:rFonts w:ascii="Times New Roman" w:hAnsi="Times New Roman" w:cs="Times New Roman"/>
          <w:sz w:val="28"/>
          <w:szCs w:val="28"/>
          <w:lang w:val="kk-KZ"/>
        </w:rPr>
        <w:t>Мейрман Латифа – орыс тілі сыныбына, халық аспаптар</w:t>
      </w:r>
    </w:p>
    <w:p w14:paraId="0A37616F" w14:textId="77777777" w:rsidR="008653FB" w:rsidRPr="00333B98" w:rsidRDefault="008653FB" w:rsidP="008653FB">
      <w:pPr>
        <w:pStyle w:val="a3"/>
        <w:numPr>
          <w:ilvl w:val="0"/>
          <w:numId w:val="36"/>
        </w:numPr>
        <w:spacing w:line="240" w:lineRule="auto"/>
        <w:ind w:left="10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B98">
        <w:rPr>
          <w:rFonts w:ascii="Times New Roman" w:hAnsi="Times New Roman" w:cs="Times New Roman"/>
          <w:sz w:val="28"/>
          <w:szCs w:val="28"/>
          <w:lang w:val="kk-KZ"/>
        </w:rPr>
        <w:t xml:space="preserve">Бидельхан Әльфараби </w:t>
      </w:r>
      <w:bookmarkStart w:id="3" w:name="_Hlk199513157"/>
      <w:r w:rsidRPr="00333B98">
        <w:rPr>
          <w:rFonts w:ascii="Times New Roman" w:hAnsi="Times New Roman" w:cs="Times New Roman"/>
          <w:sz w:val="28"/>
          <w:szCs w:val="28"/>
          <w:lang w:val="kk-KZ"/>
        </w:rPr>
        <w:t>–</w:t>
      </w:r>
      <w:bookmarkEnd w:id="3"/>
      <w:r w:rsidRPr="00333B98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 сыныбына, халық аспаптар</w:t>
      </w:r>
    </w:p>
    <w:p w14:paraId="09A18910" w14:textId="77777777" w:rsidR="008653FB" w:rsidRPr="00333B98" w:rsidRDefault="008653FB" w:rsidP="008653FB">
      <w:pPr>
        <w:pStyle w:val="a3"/>
        <w:numPr>
          <w:ilvl w:val="0"/>
          <w:numId w:val="36"/>
        </w:numPr>
        <w:spacing w:line="240" w:lineRule="auto"/>
        <w:ind w:left="10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B98">
        <w:rPr>
          <w:rFonts w:ascii="Times New Roman" w:hAnsi="Times New Roman" w:cs="Times New Roman"/>
          <w:sz w:val="28"/>
          <w:szCs w:val="28"/>
          <w:lang w:val="kk-KZ"/>
        </w:rPr>
        <w:t>Исабай Әмина – қазақ тілі сыныбына, халық аспаптар</w:t>
      </w:r>
    </w:p>
    <w:p w14:paraId="1513E4F6" w14:textId="77777777" w:rsidR="008653FB" w:rsidRPr="00333B98" w:rsidRDefault="008653FB" w:rsidP="008653FB">
      <w:pPr>
        <w:pStyle w:val="a3"/>
        <w:numPr>
          <w:ilvl w:val="0"/>
          <w:numId w:val="36"/>
        </w:numPr>
        <w:ind w:left="1003"/>
        <w:rPr>
          <w:rFonts w:ascii="Times New Roman" w:hAnsi="Times New Roman" w:cs="Times New Roman"/>
          <w:sz w:val="28"/>
          <w:szCs w:val="28"/>
          <w:lang w:val="kk-KZ"/>
        </w:rPr>
      </w:pPr>
      <w:r w:rsidRPr="00333B98">
        <w:rPr>
          <w:rFonts w:ascii="Times New Roman" w:hAnsi="Times New Roman" w:cs="Times New Roman"/>
          <w:sz w:val="28"/>
          <w:szCs w:val="28"/>
          <w:lang w:val="kk-KZ"/>
        </w:rPr>
        <w:t>Советбек Аруна – орыс тілі сыныбына, халық аспаптар</w:t>
      </w:r>
    </w:p>
    <w:p w14:paraId="3743630C" w14:textId="77777777" w:rsidR="008653FB" w:rsidRPr="00333B98" w:rsidRDefault="008653FB" w:rsidP="008653FB">
      <w:pPr>
        <w:pStyle w:val="a3"/>
        <w:numPr>
          <w:ilvl w:val="0"/>
          <w:numId w:val="36"/>
        </w:numPr>
        <w:spacing w:line="240" w:lineRule="auto"/>
        <w:ind w:left="10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3B98">
        <w:rPr>
          <w:rFonts w:ascii="Times New Roman" w:hAnsi="Times New Roman" w:cs="Times New Roman"/>
          <w:sz w:val="28"/>
          <w:szCs w:val="28"/>
          <w:lang w:val="kk-KZ"/>
        </w:rPr>
        <w:t>Салимбай Ералы –  қазақ тілі сыныбына, халық аспаптар</w:t>
      </w:r>
    </w:p>
    <w:p w14:paraId="64F65BC9" w14:textId="15A3B12E" w:rsidR="0090077D" w:rsidRPr="00333B98" w:rsidRDefault="0090077D" w:rsidP="00FB74F5">
      <w:pPr>
        <w:pStyle w:val="a3"/>
        <w:spacing w:line="240" w:lineRule="auto"/>
        <w:ind w:left="1003"/>
        <w:rPr>
          <w:rFonts w:ascii="Times New Roman" w:hAnsi="Times New Roman" w:cs="Times New Roman"/>
          <w:sz w:val="28"/>
          <w:szCs w:val="28"/>
          <w:lang w:val="kk-KZ"/>
        </w:rPr>
      </w:pPr>
    </w:p>
    <w:p w14:paraId="1B6D8A47" w14:textId="77777777" w:rsidR="00652B07" w:rsidRPr="00333B98" w:rsidRDefault="00652B07" w:rsidP="00A32F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2F3639" w14:textId="5EB46365" w:rsidR="00F60101" w:rsidRPr="0090077D" w:rsidRDefault="00F60101" w:rsidP="0090077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60101" w:rsidRPr="0090077D" w:rsidSect="008A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DA2"/>
    <w:multiLevelType w:val="hybridMultilevel"/>
    <w:tmpl w:val="E69C8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D1C75"/>
    <w:multiLevelType w:val="hybridMultilevel"/>
    <w:tmpl w:val="CA12A028"/>
    <w:lvl w:ilvl="0" w:tplc="169EFCCE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06C3"/>
    <w:multiLevelType w:val="hybridMultilevel"/>
    <w:tmpl w:val="49BE77FE"/>
    <w:lvl w:ilvl="0" w:tplc="BCD24B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67506"/>
    <w:multiLevelType w:val="hybridMultilevel"/>
    <w:tmpl w:val="2C6EF5EA"/>
    <w:lvl w:ilvl="0" w:tplc="3AAA0E40">
      <w:start w:val="18"/>
      <w:numFmt w:val="decimal"/>
      <w:lvlText w:val="%1."/>
      <w:lvlJc w:val="left"/>
      <w:pPr>
        <w:ind w:left="175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59" w:hanging="360"/>
      </w:pPr>
    </w:lvl>
    <w:lvl w:ilvl="2" w:tplc="0419001B" w:tentative="1">
      <w:start w:val="1"/>
      <w:numFmt w:val="lowerRoman"/>
      <w:lvlText w:val="%3."/>
      <w:lvlJc w:val="right"/>
      <w:pPr>
        <w:ind w:left="3179" w:hanging="180"/>
      </w:pPr>
    </w:lvl>
    <w:lvl w:ilvl="3" w:tplc="0419000F" w:tentative="1">
      <w:start w:val="1"/>
      <w:numFmt w:val="decimal"/>
      <w:lvlText w:val="%4."/>
      <w:lvlJc w:val="left"/>
      <w:pPr>
        <w:ind w:left="3899" w:hanging="360"/>
      </w:pPr>
    </w:lvl>
    <w:lvl w:ilvl="4" w:tplc="04190019" w:tentative="1">
      <w:start w:val="1"/>
      <w:numFmt w:val="lowerLetter"/>
      <w:lvlText w:val="%5."/>
      <w:lvlJc w:val="left"/>
      <w:pPr>
        <w:ind w:left="4619" w:hanging="360"/>
      </w:pPr>
    </w:lvl>
    <w:lvl w:ilvl="5" w:tplc="0419001B" w:tentative="1">
      <w:start w:val="1"/>
      <w:numFmt w:val="lowerRoman"/>
      <w:lvlText w:val="%6."/>
      <w:lvlJc w:val="right"/>
      <w:pPr>
        <w:ind w:left="5339" w:hanging="180"/>
      </w:pPr>
    </w:lvl>
    <w:lvl w:ilvl="6" w:tplc="0419000F" w:tentative="1">
      <w:start w:val="1"/>
      <w:numFmt w:val="decimal"/>
      <w:lvlText w:val="%7."/>
      <w:lvlJc w:val="left"/>
      <w:pPr>
        <w:ind w:left="6059" w:hanging="360"/>
      </w:pPr>
    </w:lvl>
    <w:lvl w:ilvl="7" w:tplc="04190019" w:tentative="1">
      <w:start w:val="1"/>
      <w:numFmt w:val="lowerLetter"/>
      <w:lvlText w:val="%8."/>
      <w:lvlJc w:val="left"/>
      <w:pPr>
        <w:ind w:left="6779" w:hanging="360"/>
      </w:pPr>
    </w:lvl>
    <w:lvl w:ilvl="8" w:tplc="0419001B" w:tentative="1">
      <w:start w:val="1"/>
      <w:numFmt w:val="lowerRoman"/>
      <w:lvlText w:val="%9."/>
      <w:lvlJc w:val="right"/>
      <w:pPr>
        <w:ind w:left="7499" w:hanging="180"/>
      </w:pPr>
    </w:lvl>
  </w:abstractNum>
  <w:abstractNum w:abstractNumId="4" w15:restartNumberingAfterBreak="0">
    <w:nsid w:val="12090BCA"/>
    <w:multiLevelType w:val="hybridMultilevel"/>
    <w:tmpl w:val="E6480A7C"/>
    <w:lvl w:ilvl="0" w:tplc="6DAE2E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4E"/>
    <w:multiLevelType w:val="hybridMultilevel"/>
    <w:tmpl w:val="8CF86B52"/>
    <w:lvl w:ilvl="0" w:tplc="D32A9846">
      <w:start w:val="2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1145B"/>
    <w:multiLevelType w:val="hybridMultilevel"/>
    <w:tmpl w:val="9FA05D84"/>
    <w:lvl w:ilvl="0" w:tplc="6566746C">
      <w:start w:val="1"/>
      <w:numFmt w:val="decimal"/>
      <w:lvlText w:val="%1."/>
      <w:lvlJc w:val="left"/>
      <w:pPr>
        <w:ind w:left="644" w:hanging="360"/>
      </w:pPr>
      <w:rPr>
        <w:b w:val="0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2398"/>
    <w:multiLevelType w:val="hybridMultilevel"/>
    <w:tmpl w:val="AE5C6E06"/>
    <w:lvl w:ilvl="0" w:tplc="8A740240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3726D3"/>
    <w:multiLevelType w:val="hybridMultilevel"/>
    <w:tmpl w:val="D64A8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B54C1"/>
    <w:multiLevelType w:val="hybridMultilevel"/>
    <w:tmpl w:val="859636BE"/>
    <w:lvl w:ilvl="0" w:tplc="6DAE2E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760F5"/>
    <w:multiLevelType w:val="hybridMultilevel"/>
    <w:tmpl w:val="B820165E"/>
    <w:lvl w:ilvl="0" w:tplc="9E048470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C1608"/>
    <w:multiLevelType w:val="hybridMultilevel"/>
    <w:tmpl w:val="C5E473B2"/>
    <w:lvl w:ilvl="0" w:tplc="EB9A2D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417C8"/>
    <w:multiLevelType w:val="hybridMultilevel"/>
    <w:tmpl w:val="6F966AA4"/>
    <w:lvl w:ilvl="0" w:tplc="6178AFC0">
      <w:start w:val="1"/>
      <w:numFmt w:val="decimal"/>
      <w:lvlText w:val="%1."/>
      <w:lvlJc w:val="left"/>
      <w:pPr>
        <w:ind w:left="643" w:hanging="360"/>
      </w:pPr>
      <w:rPr>
        <w:b w:val="0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B785515"/>
    <w:multiLevelType w:val="hybridMultilevel"/>
    <w:tmpl w:val="9C422A04"/>
    <w:lvl w:ilvl="0" w:tplc="70C80970">
      <w:start w:val="2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969E6"/>
    <w:multiLevelType w:val="hybridMultilevel"/>
    <w:tmpl w:val="E42E3754"/>
    <w:lvl w:ilvl="0" w:tplc="46BAA3F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E0178"/>
    <w:multiLevelType w:val="hybridMultilevel"/>
    <w:tmpl w:val="4204E652"/>
    <w:lvl w:ilvl="0" w:tplc="23FA921A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9847C3"/>
    <w:multiLevelType w:val="hybridMultilevel"/>
    <w:tmpl w:val="3F12FE56"/>
    <w:lvl w:ilvl="0" w:tplc="6DAE2EC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C815CD"/>
    <w:multiLevelType w:val="hybridMultilevel"/>
    <w:tmpl w:val="65F26B18"/>
    <w:lvl w:ilvl="0" w:tplc="65BC75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97B19"/>
    <w:multiLevelType w:val="hybridMultilevel"/>
    <w:tmpl w:val="0E68F27C"/>
    <w:lvl w:ilvl="0" w:tplc="9C784ED8">
      <w:start w:val="19"/>
      <w:numFmt w:val="decimal"/>
      <w:lvlText w:val="%1."/>
      <w:lvlJc w:val="left"/>
      <w:pPr>
        <w:ind w:left="156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72" w:hanging="360"/>
      </w:pPr>
    </w:lvl>
    <w:lvl w:ilvl="2" w:tplc="0419001B" w:tentative="1">
      <w:start w:val="1"/>
      <w:numFmt w:val="lowerRoman"/>
      <w:lvlText w:val="%3."/>
      <w:lvlJc w:val="right"/>
      <w:pPr>
        <w:ind w:left="2992" w:hanging="180"/>
      </w:pPr>
    </w:lvl>
    <w:lvl w:ilvl="3" w:tplc="0419000F" w:tentative="1">
      <w:start w:val="1"/>
      <w:numFmt w:val="decimal"/>
      <w:lvlText w:val="%4."/>
      <w:lvlJc w:val="left"/>
      <w:pPr>
        <w:ind w:left="3712" w:hanging="360"/>
      </w:pPr>
    </w:lvl>
    <w:lvl w:ilvl="4" w:tplc="04190019" w:tentative="1">
      <w:start w:val="1"/>
      <w:numFmt w:val="lowerLetter"/>
      <w:lvlText w:val="%5."/>
      <w:lvlJc w:val="left"/>
      <w:pPr>
        <w:ind w:left="4432" w:hanging="360"/>
      </w:pPr>
    </w:lvl>
    <w:lvl w:ilvl="5" w:tplc="0419001B" w:tentative="1">
      <w:start w:val="1"/>
      <w:numFmt w:val="lowerRoman"/>
      <w:lvlText w:val="%6."/>
      <w:lvlJc w:val="right"/>
      <w:pPr>
        <w:ind w:left="5152" w:hanging="180"/>
      </w:pPr>
    </w:lvl>
    <w:lvl w:ilvl="6" w:tplc="0419000F" w:tentative="1">
      <w:start w:val="1"/>
      <w:numFmt w:val="decimal"/>
      <w:lvlText w:val="%7."/>
      <w:lvlJc w:val="left"/>
      <w:pPr>
        <w:ind w:left="5872" w:hanging="360"/>
      </w:pPr>
    </w:lvl>
    <w:lvl w:ilvl="7" w:tplc="04190019" w:tentative="1">
      <w:start w:val="1"/>
      <w:numFmt w:val="lowerLetter"/>
      <w:lvlText w:val="%8."/>
      <w:lvlJc w:val="left"/>
      <w:pPr>
        <w:ind w:left="6592" w:hanging="360"/>
      </w:pPr>
    </w:lvl>
    <w:lvl w:ilvl="8" w:tplc="041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19" w15:restartNumberingAfterBreak="0">
    <w:nsid w:val="3CAD7F0E"/>
    <w:multiLevelType w:val="hybridMultilevel"/>
    <w:tmpl w:val="0608C474"/>
    <w:lvl w:ilvl="0" w:tplc="65BC75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A3C60"/>
    <w:multiLevelType w:val="hybridMultilevel"/>
    <w:tmpl w:val="BEA41C9A"/>
    <w:lvl w:ilvl="0" w:tplc="80E08714">
      <w:start w:val="1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236B1"/>
    <w:multiLevelType w:val="hybridMultilevel"/>
    <w:tmpl w:val="E6480A7C"/>
    <w:lvl w:ilvl="0" w:tplc="6DAE2E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27DC2"/>
    <w:multiLevelType w:val="hybridMultilevel"/>
    <w:tmpl w:val="8C122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6A6066"/>
    <w:multiLevelType w:val="hybridMultilevel"/>
    <w:tmpl w:val="1D7C9CE0"/>
    <w:lvl w:ilvl="0" w:tplc="BABAE8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A5364"/>
    <w:multiLevelType w:val="hybridMultilevel"/>
    <w:tmpl w:val="D070F97A"/>
    <w:lvl w:ilvl="0" w:tplc="9E048470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055BE"/>
    <w:multiLevelType w:val="hybridMultilevel"/>
    <w:tmpl w:val="2C7CDC74"/>
    <w:lvl w:ilvl="0" w:tplc="7CEAA774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71D2C"/>
    <w:multiLevelType w:val="hybridMultilevel"/>
    <w:tmpl w:val="BF106FDE"/>
    <w:lvl w:ilvl="0" w:tplc="82DE198E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A4D39"/>
    <w:multiLevelType w:val="hybridMultilevel"/>
    <w:tmpl w:val="06DED460"/>
    <w:lvl w:ilvl="0" w:tplc="23FA921A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0F76769"/>
    <w:multiLevelType w:val="hybridMultilevel"/>
    <w:tmpl w:val="CEA2B7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10054"/>
    <w:multiLevelType w:val="hybridMultilevel"/>
    <w:tmpl w:val="C7AEE3D8"/>
    <w:lvl w:ilvl="0" w:tplc="813A0FCE">
      <w:start w:val="2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E7553"/>
    <w:multiLevelType w:val="hybridMultilevel"/>
    <w:tmpl w:val="8E365502"/>
    <w:lvl w:ilvl="0" w:tplc="B64C007A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A10D7"/>
    <w:multiLevelType w:val="hybridMultilevel"/>
    <w:tmpl w:val="315632EA"/>
    <w:lvl w:ilvl="0" w:tplc="80E08714">
      <w:start w:val="1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61928"/>
    <w:multiLevelType w:val="hybridMultilevel"/>
    <w:tmpl w:val="F6D6F1CC"/>
    <w:lvl w:ilvl="0" w:tplc="6F64C2C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3" w15:restartNumberingAfterBreak="0">
    <w:nsid w:val="673242E5"/>
    <w:multiLevelType w:val="hybridMultilevel"/>
    <w:tmpl w:val="4DE81DE6"/>
    <w:lvl w:ilvl="0" w:tplc="ACDCED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705A5"/>
    <w:multiLevelType w:val="hybridMultilevel"/>
    <w:tmpl w:val="93B63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40D64"/>
    <w:multiLevelType w:val="hybridMultilevel"/>
    <w:tmpl w:val="885A5928"/>
    <w:lvl w:ilvl="0" w:tplc="EB9A2D6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8323B"/>
    <w:multiLevelType w:val="hybridMultilevel"/>
    <w:tmpl w:val="982A295C"/>
    <w:lvl w:ilvl="0" w:tplc="6E0C4D38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675DA"/>
    <w:multiLevelType w:val="hybridMultilevel"/>
    <w:tmpl w:val="D10660FA"/>
    <w:lvl w:ilvl="0" w:tplc="D9C4EEB8">
      <w:start w:val="10"/>
      <w:numFmt w:val="decimal"/>
      <w:lvlText w:val="%1."/>
      <w:lvlJc w:val="left"/>
      <w:pPr>
        <w:ind w:left="137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 w15:restartNumberingAfterBreak="0">
    <w:nsid w:val="755503DB"/>
    <w:multiLevelType w:val="hybridMultilevel"/>
    <w:tmpl w:val="48623202"/>
    <w:lvl w:ilvl="0" w:tplc="4C4A19A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720ED"/>
    <w:multiLevelType w:val="hybridMultilevel"/>
    <w:tmpl w:val="06DED460"/>
    <w:lvl w:ilvl="0" w:tplc="23FA921A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773511C"/>
    <w:multiLevelType w:val="hybridMultilevel"/>
    <w:tmpl w:val="3F12FE56"/>
    <w:lvl w:ilvl="0" w:tplc="6DAE2EC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1C1142"/>
    <w:multiLevelType w:val="hybridMultilevel"/>
    <w:tmpl w:val="06DED460"/>
    <w:lvl w:ilvl="0" w:tplc="23FA921A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CE3528E"/>
    <w:multiLevelType w:val="hybridMultilevel"/>
    <w:tmpl w:val="3DD47056"/>
    <w:lvl w:ilvl="0" w:tplc="AFE0C974">
      <w:start w:val="1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47F2A"/>
    <w:multiLevelType w:val="hybridMultilevel"/>
    <w:tmpl w:val="93BAEC92"/>
    <w:lvl w:ilvl="0" w:tplc="0F2C9170">
      <w:start w:val="1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62261"/>
    <w:multiLevelType w:val="hybridMultilevel"/>
    <w:tmpl w:val="74DA295E"/>
    <w:lvl w:ilvl="0" w:tplc="6FE2D336">
      <w:start w:val="2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8"/>
  </w:num>
  <w:num w:numId="3">
    <w:abstractNumId w:val="2"/>
  </w:num>
  <w:num w:numId="4">
    <w:abstractNumId w:val="9"/>
  </w:num>
  <w:num w:numId="5">
    <w:abstractNumId w:val="17"/>
  </w:num>
  <w:num w:numId="6">
    <w:abstractNumId w:val="19"/>
  </w:num>
  <w:num w:numId="7">
    <w:abstractNumId w:val="4"/>
  </w:num>
  <w:num w:numId="8">
    <w:abstractNumId w:val="21"/>
  </w:num>
  <w:num w:numId="9">
    <w:abstractNumId w:val="16"/>
  </w:num>
  <w:num w:numId="10">
    <w:abstractNumId w:val="40"/>
  </w:num>
  <w:num w:numId="11">
    <w:abstractNumId w:val="28"/>
  </w:num>
  <w:num w:numId="12">
    <w:abstractNumId w:val="14"/>
  </w:num>
  <w:num w:numId="13">
    <w:abstractNumId w:val="11"/>
  </w:num>
  <w:num w:numId="14">
    <w:abstractNumId w:val="38"/>
  </w:num>
  <w:num w:numId="15">
    <w:abstractNumId w:val="36"/>
  </w:num>
  <w:num w:numId="16">
    <w:abstractNumId w:val="31"/>
  </w:num>
  <w:num w:numId="17">
    <w:abstractNumId w:val="20"/>
  </w:num>
  <w:num w:numId="18">
    <w:abstractNumId w:val="26"/>
  </w:num>
  <w:num w:numId="19">
    <w:abstractNumId w:val="42"/>
  </w:num>
  <w:num w:numId="20">
    <w:abstractNumId w:val="5"/>
  </w:num>
  <w:num w:numId="21">
    <w:abstractNumId w:val="29"/>
  </w:num>
  <w:num w:numId="22">
    <w:abstractNumId w:val="13"/>
  </w:num>
  <w:num w:numId="23">
    <w:abstractNumId w:val="30"/>
  </w:num>
  <w:num w:numId="24">
    <w:abstractNumId w:val="1"/>
  </w:num>
  <w:num w:numId="25">
    <w:abstractNumId w:val="43"/>
  </w:num>
  <w:num w:numId="26">
    <w:abstractNumId w:val="25"/>
  </w:num>
  <w:num w:numId="27">
    <w:abstractNumId w:val="10"/>
  </w:num>
  <w:num w:numId="28">
    <w:abstractNumId w:val="24"/>
  </w:num>
  <w:num w:numId="29">
    <w:abstractNumId w:val="33"/>
  </w:num>
  <w:num w:numId="30">
    <w:abstractNumId w:val="23"/>
  </w:num>
  <w:num w:numId="31">
    <w:abstractNumId w:val="6"/>
  </w:num>
  <w:num w:numId="32">
    <w:abstractNumId w:val="12"/>
  </w:num>
  <w:num w:numId="33">
    <w:abstractNumId w:val="34"/>
  </w:num>
  <w:num w:numId="34">
    <w:abstractNumId w:val="7"/>
  </w:num>
  <w:num w:numId="35">
    <w:abstractNumId w:val="37"/>
  </w:num>
  <w:num w:numId="36">
    <w:abstractNumId w:val="32"/>
  </w:num>
  <w:num w:numId="37">
    <w:abstractNumId w:val="3"/>
  </w:num>
  <w:num w:numId="38">
    <w:abstractNumId w:val="44"/>
  </w:num>
  <w:num w:numId="39">
    <w:abstractNumId w:val="18"/>
  </w:num>
  <w:num w:numId="40">
    <w:abstractNumId w:val="39"/>
  </w:num>
  <w:num w:numId="41">
    <w:abstractNumId w:val="15"/>
  </w:num>
  <w:num w:numId="42">
    <w:abstractNumId w:val="27"/>
  </w:num>
  <w:num w:numId="43">
    <w:abstractNumId w:val="41"/>
  </w:num>
  <w:num w:numId="44">
    <w:abstractNumId w:val="0"/>
  </w:num>
  <w:num w:numId="45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2F"/>
    <w:rsid w:val="00004954"/>
    <w:rsid w:val="000162AC"/>
    <w:rsid w:val="00040BDE"/>
    <w:rsid w:val="00043E2D"/>
    <w:rsid w:val="000454B9"/>
    <w:rsid w:val="00054A4F"/>
    <w:rsid w:val="00085D2A"/>
    <w:rsid w:val="0008750F"/>
    <w:rsid w:val="00090D30"/>
    <w:rsid w:val="000B3E41"/>
    <w:rsid w:val="000B79D2"/>
    <w:rsid w:val="000D2BEC"/>
    <w:rsid w:val="000D5FEB"/>
    <w:rsid w:val="000F0F90"/>
    <w:rsid w:val="001146AA"/>
    <w:rsid w:val="00115376"/>
    <w:rsid w:val="00121EEB"/>
    <w:rsid w:val="00127480"/>
    <w:rsid w:val="001417F6"/>
    <w:rsid w:val="0016193C"/>
    <w:rsid w:val="0017060E"/>
    <w:rsid w:val="00170DFA"/>
    <w:rsid w:val="00183EAB"/>
    <w:rsid w:val="00184A2F"/>
    <w:rsid w:val="00184E3A"/>
    <w:rsid w:val="001963D8"/>
    <w:rsid w:val="001B49E5"/>
    <w:rsid w:val="001D66A3"/>
    <w:rsid w:val="00217716"/>
    <w:rsid w:val="002316F8"/>
    <w:rsid w:val="002353EE"/>
    <w:rsid w:val="00240735"/>
    <w:rsid w:val="00247AFD"/>
    <w:rsid w:val="0025377D"/>
    <w:rsid w:val="00254BAE"/>
    <w:rsid w:val="002770CC"/>
    <w:rsid w:val="00280F97"/>
    <w:rsid w:val="00285408"/>
    <w:rsid w:val="00286279"/>
    <w:rsid w:val="002A18D3"/>
    <w:rsid w:val="002A7894"/>
    <w:rsid w:val="002B5F49"/>
    <w:rsid w:val="002B6B31"/>
    <w:rsid w:val="002C0DDA"/>
    <w:rsid w:val="002C3DAB"/>
    <w:rsid w:val="002D2CD3"/>
    <w:rsid w:val="002D5367"/>
    <w:rsid w:val="002E16E0"/>
    <w:rsid w:val="002E75A4"/>
    <w:rsid w:val="002F236D"/>
    <w:rsid w:val="00303BA9"/>
    <w:rsid w:val="0030453F"/>
    <w:rsid w:val="00305B21"/>
    <w:rsid w:val="0030767A"/>
    <w:rsid w:val="00324212"/>
    <w:rsid w:val="003249B4"/>
    <w:rsid w:val="00333B98"/>
    <w:rsid w:val="00341085"/>
    <w:rsid w:val="00350330"/>
    <w:rsid w:val="00366C19"/>
    <w:rsid w:val="00385AF6"/>
    <w:rsid w:val="00387ED2"/>
    <w:rsid w:val="003D268D"/>
    <w:rsid w:val="003E5E1C"/>
    <w:rsid w:val="00404EA9"/>
    <w:rsid w:val="0042366B"/>
    <w:rsid w:val="00426F4F"/>
    <w:rsid w:val="00430711"/>
    <w:rsid w:val="00444017"/>
    <w:rsid w:val="00491C61"/>
    <w:rsid w:val="004B1FB5"/>
    <w:rsid w:val="004B21A5"/>
    <w:rsid w:val="004C5E1A"/>
    <w:rsid w:val="004C6E91"/>
    <w:rsid w:val="004D2D2E"/>
    <w:rsid w:val="004D52AF"/>
    <w:rsid w:val="004D6FC5"/>
    <w:rsid w:val="004E488D"/>
    <w:rsid w:val="004E6FBA"/>
    <w:rsid w:val="0050259F"/>
    <w:rsid w:val="005053AB"/>
    <w:rsid w:val="00513D47"/>
    <w:rsid w:val="00562AF2"/>
    <w:rsid w:val="00581262"/>
    <w:rsid w:val="005C3230"/>
    <w:rsid w:val="005C4DC4"/>
    <w:rsid w:val="005C5844"/>
    <w:rsid w:val="005C6711"/>
    <w:rsid w:val="0060017D"/>
    <w:rsid w:val="00604E46"/>
    <w:rsid w:val="00605020"/>
    <w:rsid w:val="00611951"/>
    <w:rsid w:val="00622BC5"/>
    <w:rsid w:val="00630A7B"/>
    <w:rsid w:val="006414E5"/>
    <w:rsid w:val="00651429"/>
    <w:rsid w:val="00652B07"/>
    <w:rsid w:val="0066126A"/>
    <w:rsid w:val="00674CCC"/>
    <w:rsid w:val="00674DE2"/>
    <w:rsid w:val="00681DF0"/>
    <w:rsid w:val="00687028"/>
    <w:rsid w:val="00696A6F"/>
    <w:rsid w:val="006E7D6D"/>
    <w:rsid w:val="00700CB5"/>
    <w:rsid w:val="00702220"/>
    <w:rsid w:val="007044D4"/>
    <w:rsid w:val="00767236"/>
    <w:rsid w:val="00793688"/>
    <w:rsid w:val="007A11E5"/>
    <w:rsid w:val="007A54FB"/>
    <w:rsid w:val="007B2F35"/>
    <w:rsid w:val="007C110C"/>
    <w:rsid w:val="007D7B1B"/>
    <w:rsid w:val="007E0195"/>
    <w:rsid w:val="007E0DAC"/>
    <w:rsid w:val="007F3E89"/>
    <w:rsid w:val="007F46BA"/>
    <w:rsid w:val="007F55F7"/>
    <w:rsid w:val="008355E2"/>
    <w:rsid w:val="0084255E"/>
    <w:rsid w:val="00842720"/>
    <w:rsid w:val="008543F5"/>
    <w:rsid w:val="00863DED"/>
    <w:rsid w:val="008653FB"/>
    <w:rsid w:val="008700A4"/>
    <w:rsid w:val="008738AB"/>
    <w:rsid w:val="00877A01"/>
    <w:rsid w:val="00893D8E"/>
    <w:rsid w:val="008953AD"/>
    <w:rsid w:val="008A7245"/>
    <w:rsid w:val="008C5B76"/>
    <w:rsid w:val="008E0A4F"/>
    <w:rsid w:val="0090077D"/>
    <w:rsid w:val="009032C9"/>
    <w:rsid w:val="00904F77"/>
    <w:rsid w:val="009058B9"/>
    <w:rsid w:val="00907891"/>
    <w:rsid w:val="00927E9C"/>
    <w:rsid w:val="00970261"/>
    <w:rsid w:val="00980B36"/>
    <w:rsid w:val="009A024F"/>
    <w:rsid w:val="009B06D9"/>
    <w:rsid w:val="009C0D2F"/>
    <w:rsid w:val="009D4FC3"/>
    <w:rsid w:val="009D7023"/>
    <w:rsid w:val="009D7C96"/>
    <w:rsid w:val="009E2622"/>
    <w:rsid w:val="009F60BA"/>
    <w:rsid w:val="00A0062E"/>
    <w:rsid w:val="00A0092E"/>
    <w:rsid w:val="00A17DE3"/>
    <w:rsid w:val="00A22C61"/>
    <w:rsid w:val="00A25D5D"/>
    <w:rsid w:val="00A31D29"/>
    <w:rsid w:val="00A32F8C"/>
    <w:rsid w:val="00A40DB8"/>
    <w:rsid w:val="00A52D5B"/>
    <w:rsid w:val="00A72C13"/>
    <w:rsid w:val="00A93BC7"/>
    <w:rsid w:val="00A95A32"/>
    <w:rsid w:val="00A95E84"/>
    <w:rsid w:val="00AA0769"/>
    <w:rsid w:val="00AB4F1E"/>
    <w:rsid w:val="00AE54E4"/>
    <w:rsid w:val="00AE65EE"/>
    <w:rsid w:val="00AE6C21"/>
    <w:rsid w:val="00B01139"/>
    <w:rsid w:val="00B05403"/>
    <w:rsid w:val="00B15247"/>
    <w:rsid w:val="00B42BB7"/>
    <w:rsid w:val="00B50403"/>
    <w:rsid w:val="00B94B9D"/>
    <w:rsid w:val="00BB6CD9"/>
    <w:rsid w:val="00BC40D5"/>
    <w:rsid w:val="00BE3BEE"/>
    <w:rsid w:val="00BE4F89"/>
    <w:rsid w:val="00BE7273"/>
    <w:rsid w:val="00C064B7"/>
    <w:rsid w:val="00C37704"/>
    <w:rsid w:val="00C41444"/>
    <w:rsid w:val="00C65BA5"/>
    <w:rsid w:val="00C81762"/>
    <w:rsid w:val="00C90F7E"/>
    <w:rsid w:val="00CA2025"/>
    <w:rsid w:val="00CB7AC6"/>
    <w:rsid w:val="00CC287C"/>
    <w:rsid w:val="00CC63C1"/>
    <w:rsid w:val="00CD75CC"/>
    <w:rsid w:val="00CF5C5A"/>
    <w:rsid w:val="00D00A11"/>
    <w:rsid w:val="00D0432B"/>
    <w:rsid w:val="00D312D4"/>
    <w:rsid w:val="00D35376"/>
    <w:rsid w:val="00D37D67"/>
    <w:rsid w:val="00D402F9"/>
    <w:rsid w:val="00D63C55"/>
    <w:rsid w:val="00D6766D"/>
    <w:rsid w:val="00D742F6"/>
    <w:rsid w:val="00D915FB"/>
    <w:rsid w:val="00DA230C"/>
    <w:rsid w:val="00DE352A"/>
    <w:rsid w:val="00DF446D"/>
    <w:rsid w:val="00DF65B4"/>
    <w:rsid w:val="00E03BBB"/>
    <w:rsid w:val="00E066C4"/>
    <w:rsid w:val="00E07601"/>
    <w:rsid w:val="00E42282"/>
    <w:rsid w:val="00E57AFB"/>
    <w:rsid w:val="00E66D37"/>
    <w:rsid w:val="00E91398"/>
    <w:rsid w:val="00E932FE"/>
    <w:rsid w:val="00EA4CB4"/>
    <w:rsid w:val="00EE68CB"/>
    <w:rsid w:val="00EF07F2"/>
    <w:rsid w:val="00EF52AE"/>
    <w:rsid w:val="00F1071D"/>
    <w:rsid w:val="00F23F44"/>
    <w:rsid w:val="00F2455E"/>
    <w:rsid w:val="00F60101"/>
    <w:rsid w:val="00F63801"/>
    <w:rsid w:val="00F749D9"/>
    <w:rsid w:val="00F76201"/>
    <w:rsid w:val="00F97046"/>
    <w:rsid w:val="00FA2B53"/>
    <w:rsid w:val="00FB264F"/>
    <w:rsid w:val="00FB74F5"/>
    <w:rsid w:val="00FC41E8"/>
    <w:rsid w:val="00FC7440"/>
    <w:rsid w:val="00FC7454"/>
    <w:rsid w:val="00FD0186"/>
    <w:rsid w:val="00FD57A1"/>
    <w:rsid w:val="00FE0158"/>
    <w:rsid w:val="00FE178E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1BD8"/>
  <w15:docId w15:val="{61C30380-3132-48A4-AAF1-E515B58B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9C0D2F"/>
    <w:pPr>
      <w:ind w:left="720"/>
      <w:contextualSpacing/>
    </w:pPr>
  </w:style>
  <w:style w:type="table" w:styleId="a5">
    <w:name w:val="Table Grid"/>
    <w:basedOn w:val="a1"/>
    <w:uiPriority w:val="59"/>
    <w:rsid w:val="00A9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6126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71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маркированный Знак"/>
    <w:link w:val="a3"/>
    <w:uiPriority w:val="99"/>
    <w:locked/>
    <w:rsid w:val="007F46BA"/>
  </w:style>
  <w:style w:type="paragraph" w:styleId="a8">
    <w:name w:val="Title"/>
    <w:basedOn w:val="a"/>
    <w:link w:val="a9"/>
    <w:qFormat/>
    <w:rsid w:val="00893D8E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893D8E"/>
    <w:rPr>
      <w:rFonts w:ascii="Calibri" w:eastAsia="Calibri" w:hAnsi="Calibri" w:cs="Times New Roman"/>
      <w:b/>
      <w:sz w:val="28"/>
      <w:szCs w:val="20"/>
    </w:rPr>
  </w:style>
  <w:style w:type="character" w:customStyle="1" w:styleId="anegp0gi0b9av8jahpyh">
    <w:name w:val="anegp0gi0b9av8jahpyh"/>
    <w:basedOn w:val="a0"/>
    <w:rsid w:val="00A22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89020-AF91-4A21-A61A-A901CFC6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Гулим</dc:creator>
  <cp:lastModifiedBy>Professional</cp:lastModifiedBy>
  <cp:revision>8</cp:revision>
  <cp:lastPrinted>2024-06-14T06:50:00Z</cp:lastPrinted>
  <dcterms:created xsi:type="dcterms:W3CDTF">2025-06-02T05:30:00Z</dcterms:created>
  <dcterms:modified xsi:type="dcterms:W3CDTF">2025-06-02T06:25:00Z</dcterms:modified>
</cp:coreProperties>
</file>